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704172" w14:textId="6FAF0930" w:rsidR="000B6C1F" w:rsidRPr="000B6C1F" w:rsidRDefault="00FA54BD" w:rsidP="000B6C1F">
      <w:pPr>
        <w:widowControl w:val="0"/>
        <w:snapToGrid w:val="0"/>
        <w:ind w:firstLineChars="100" w:firstLine="240"/>
        <w:contextualSpacing/>
        <w:jc w:val="both"/>
        <w:rPr>
          <w:rFonts w:asciiTheme="minorEastAsia" w:eastAsiaTheme="minorEastAsia" w:hAnsiTheme="minorEastAsia"/>
          <w:color w:val="FF0000"/>
        </w:rPr>
      </w:pPr>
      <w:r w:rsidRPr="000B6C1F">
        <w:rPr>
          <w:rFonts w:asciiTheme="minorEastAsia" w:eastAsiaTheme="minorEastAsia" w:hAnsiTheme="minorEastAsia" w:hint="eastAsia"/>
          <w:b/>
          <w:bCs/>
        </w:rPr>
        <w:t>詩碑「梔子湾」前に立って</w:t>
      </w:r>
      <w:r w:rsidRPr="000B6C1F">
        <w:rPr>
          <w:rFonts w:asciiTheme="minorEastAsia" w:eastAsiaTheme="minorEastAsia" w:hAnsiTheme="minorEastAsia" w:hint="eastAsia"/>
        </w:rPr>
        <w:br/>
        <w:t xml:space="preserve">　　　茶山の尊皇思想にふれる　</w:t>
      </w:r>
      <w:r w:rsidRPr="000B6C1F">
        <w:rPr>
          <w:rFonts w:asciiTheme="minorEastAsia" w:eastAsiaTheme="minorEastAsia" w:hAnsiTheme="minorEastAsia" w:hint="eastAsia"/>
          <w:color w:val="FF0000"/>
        </w:rPr>
        <w:t>26号</w:t>
      </w:r>
    </w:p>
    <w:p w14:paraId="0A3410EA" w14:textId="77777777" w:rsidR="000B6C1F" w:rsidRDefault="000B6C1F" w:rsidP="000B6C1F">
      <w:pPr>
        <w:widowControl w:val="0"/>
        <w:snapToGrid w:val="0"/>
        <w:ind w:firstLineChars="100" w:firstLine="210"/>
        <w:contextualSpacing/>
        <w:rPr>
          <w:rFonts w:asciiTheme="minorEastAsia" w:eastAsiaTheme="minorEastAsia" w:hAnsiTheme="minorEastAsia"/>
        </w:rPr>
      </w:pPr>
      <w:r w:rsidRPr="000B6C1F">
        <w:rPr>
          <w:rFonts w:asciiTheme="minorEastAsia" w:eastAsiaTheme="minorEastAsia" w:hAnsiTheme="minorEastAsia" w:cstheme="minorBidi" w:hint="eastAsia"/>
          <w:b/>
          <w:bCs/>
          <w:noProof/>
          <w:kern w:val="2"/>
          <w:sz w:val="21"/>
          <w:szCs w:val="21"/>
        </w:rPr>
        <w:t>【菅茶山直筆漢詩　「梔子湾」の石碑】</w:t>
      </w:r>
      <w:r w:rsidRPr="000B6C1F">
        <w:rPr>
          <w:rFonts w:asciiTheme="minorEastAsia" w:eastAsiaTheme="minorEastAsia" w:hAnsiTheme="minorEastAsia" w:cstheme="minorBidi"/>
          <w:noProof/>
          <w:kern w:val="2"/>
        </w:rPr>
        <w:drawing>
          <wp:anchor distT="0" distB="0" distL="114300" distR="114300" simplePos="0" relativeHeight="251680768" behindDoc="0" locked="0" layoutInCell="1" allowOverlap="1" wp14:anchorId="190F167D" wp14:editId="410B4819">
            <wp:simplePos x="0" y="0"/>
            <wp:positionH relativeFrom="margin">
              <wp:posOffset>3849498</wp:posOffset>
            </wp:positionH>
            <wp:positionV relativeFrom="paragraph">
              <wp:posOffset>225380</wp:posOffset>
            </wp:positionV>
            <wp:extent cx="2306320" cy="1729740"/>
            <wp:effectExtent l="0" t="0" r="0" b="3810"/>
            <wp:wrapSquare wrapText="bothSides"/>
            <wp:docPr id="43" name="図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6320" cy="1729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A54BD" w:rsidRPr="000B6C1F">
        <w:rPr>
          <w:rFonts w:asciiTheme="minorEastAsia" w:eastAsiaTheme="minorEastAsia" w:hAnsiTheme="minorEastAsia" w:hint="eastAsia"/>
        </w:rPr>
        <w:br/>
        <w:t xml:space="preserve">　九月二十六日、福山大学文化フォーラム２０１５があった。この日常設会場ふくやま文学館からバスで井伏鱒二著「さざなみ軍記」の舞台を辿るフィールドワーク「沼隈半島と平家伝説」。</w:t>
      </w:r>
    </w:p>
    <w:p w14:paraId="3BDC3CAB" w14:textId="0A799636" w:rsidR="000B6C1F" w:rsidRPr="000B6C1F" w:rsidRDefault="00FA54BD" w:rsidP="000B6C1F">
      <w:pPr>
        <w:widowControl w:val="0"/>
        <w:snapToGrid w:val="0"/>
        <w:ind w:firstLineChars="100" w:firstLine="240"/>
        <w:contextualSpacing/>
        <w:rPr>
          <w:rFonts w:asciiTheme="minorEastAsia" w:eastAsiaTheme="minorEastAsia" w:hAnsiTheme="minorEastAsia" w:cstheme="minorBidi"/>
          <w:noProof/>
          <w:kern w:val="2"/>
        </w:rPr>
      </w:pPr>
      <w:r w:rsidRPr="000B6C1F">
        <w:rPr>
          <w:rFonts w:asciiTheme="minorEastAsia" w:eastAsiaTheme="minorEastAsia" w:hAnsiTheme="minorEastAsia" w:hint="eastAsia"/>
        </w:rPr>
        <w:t>道中、竹盛浩二講師引率の一行は内海大橋下で茶山詩碑「梔子湾」（沼隈町阿武兎観音の西奥、田島との間の入り海、出入口が判りにくいことから「口無し湾」）の前に立ち、郷土の巨峰茶山を偲んだ。</w:t>
      </w:r>
      <w:r w:rsidR="000B6C1F" w:rsidRPr="000B6C1F">
        <w:rPr>
          <w:rFonts w:asciiTheme="minorEastAsia" w:eastAsiaTheme="minorEastAsia" w:hAnsiTheme="minorEastAsia" w:hint="eastAsia"/>
        </w:rPr>
        <w:t xml:space="preserve">　　　　　　　　　　　　</w:t>
      </w:r>
      <w:r w:rsidR="000B6C1F" w:rsidRPr="000B6C1F">
        <w:rPr>
          <w:rFonts w:asciiTheme="minorEastAsia" w:eastAsiaTheme="minorEastAsia" w:hAnsiTheme="minorEastAsia" w:cstheme="minorBidi" w:hint="eastAsia"/>
          <w:noProof/>
          <w:kern w:val="2"/>
          <w:sz w:val="21"/>
          <w:szCs w:val="21"/>
        </w:rPr>
        <w:br/>
      </w:r>
    </w:p>
    <w:p w14:paraId="2BE52CC5" w14:textId="77777777" w:rsidR="000B6C1F" w:rsidRPr="000B6C1F" w:rsidRDefault="000B6C1F" w:rsidP="000B6C1F">
      <w:pPr>
        <w:snapToGrid w:val="0"/>
        <w:contextualSpacing/>
        <w:rPr>
          <w:rFonts w:asciiTheme="minorEastAsia" w:eastAsiaTheme="minorEastAsia" w:hAnsiTheme="minorEastAsia"/>
        </w:rPr>
      </w:pPr>
      <w:r w:rsidRPr="000B6C1F">
        <w:rPr>
          <w:rFonts w:asciiTheme="minorEastAsia" w:eastAsiaTheme="minorEastAsia" w:hAnsiTheme="minorEastAsia" w:hint="eastAsia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95799E5" wp14:editId="47E81E2B">
                <wp:simplePos x="0" y="0"/>
                <wp:positionH relativeFrom="margin">
                  <wp:align>right</wp:align>
                </wp:positionH>
                <wp:positionV relativeFrom="paragraph">
                  <wp:posOffset>24797</wp:posOffset>
                </wp:positionV>
                <wp:extent cx="2369820" cy="1762760"/>
                <wp:effectExtent l="0" t="0" r="11430" b="27940"/>
                <wp:wrapSquare wrapText="bothSides"/>
                <wp:docPr id="41" name="テキスト ボックス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69820" cy="17627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05F070" w14:textId="77777777" w:rsidR="00FA54BD" w:rsidRDefault="00FA54BD" w:rsidP="00FA54BD">
                            <w:r w:rsidRPr="002C5EA6">
                              <w:rPr>
                                <w:rFonts w:hint="eastAsia"/>
                              </w:rPr>
                              <w:t>【大意】荒山のどこらにもとの行宮があったのか、砂浜のつづく村の高処に寺が、もやにけぶっている。一たび御召船が去って幾度春がめぐってきたか。紫色の藤の花は既に落ちて、暮れなずむ入海に昔ながらの風は吹いてやまない。</w:t>
                            </w:r>
                            <w:r w:rsidRPr="002C5EA6">
                              <w:rPr>
                                <w:rFonts w:hint="eastAsia"/>
                              </w:rPr>
                              <w:br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5799E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1" o:spid="_x0000_s1026" type="#_x0000_t202" style="position:absolute;margin-left:135.4pt;margin-top:1.95pt;width:186.6pt;height:138.8pt;z-index:2516797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DTYQQIAAI4EAAAOAAAAZHJzL2Uyb0RvYy54bWysVFFvGjEMfp+0/xDlfRzQlraoR8VaMU1C&#10;bSU69TnkcnBaLs6SwB379fsSDkrbPU3jITi289n+bN/NbVtrtlXOV2RyPuj1OVNGUlGZVc5/PM++&#10;XHHmgzCF0GRUznfK89vJ5083jR2rIa1JF8oxgBg/bmzO1yHYcZZ5uVa18D2yysBYkqtFwNWtssKJ&#10;Bui1zob9/ihryBXWkVTeQ3u/N/JJwi9LJcNjWXoVmM45cgvpdOlcxjOb3Ijxygm7rmSXhviHLGpR&#10;GQQ9Qt2LINjGVR+g6ko68lSGnqQ6o7KspEo1oJpB/101i7WwKtUCcrw90uT/H6x82C7sk2Oh/Uot&#10;GhgJaawfeyhjPW3p6viPTBnsoHB3pE21gUkoh2ej66shTBK2weVoeDlKxGavz63z4ZuimkUh5w59&#10;SXSJ7dwHhITrwSVG86SrYlZpnS47f6cd2wq0EJ0vqOFMCx+gzPks/WLWgHjzTBvW5Hx0dtFPkd7Y&#10;Yqwj5lIL+fMjAvC0AewrG1EK7bLtKFpSsQNzjvZD5a2cVcCdI7Un4TBFYASbER5xlJqQDHUSZ2ty&#10;v/+mj/5oLqycNZjKnPtfG+EUKv5u0Pbrwfl5HON0Ob+4jKy7U8vy1GI29R2BtQF20MokRv+gD2Lp&#10;qH7BAk1jVJiEkYid83AQ78J+V7CAUk2nyQmDa0WYm4WVETq2KPL53L4IZ7sGB8zGAx3mV4zf9Xnv&#10;G18amm4ClVUagkjwntWOdwx9amy3oHGrTu/J6/UzMvkDAAD//wMAUEsDBBQABgAIAAAAIQAdzEve&#10;2wAAAAYBAAAPAAAAZHJzL2Rvd25yZXYueG1sTI/BTsMwEETvSPyDtUjcqNNEQBqyqRASR4RIOcDN&#10;tZfEEK+j2E1Dvx5zguNoRjNv6u3iBjHTFKxnhPUqA0GsvbHcIbzuHq9KECEqNmrwTAjfFGDbnJ/V&#10;qjL+yC80t7ETqYRDpRD6GMdKyqB7ciqs/EicvA8/ORWTnDppJnVM5W6QeZbdSKcsp4VejfTQk/5q&#10;Dw7B8Jtn/W6fTpZbbTen5/JTz4iXF8v9HYhIS/wLwy9+QocmMe39gU0QA0I6EhGKDYhkFrdFDmKP&#10;kJfra5BNLf/jNz8AAAD//wMAUEsBAi0AFAAGAAgAAAAhALaDOJL+AAAA4QEAABMAAAAAAAAAAAAA&#10;AAAAAAAAAFtDb250ZW50X1R5cGVzXS54bWxQSwECLQAUAAYACAAAACEAOP0h/9YAAACUAQAACwAA&#10;AAAAAAAAAAAAAAAvAQAAX3JlbHMvLnJlbHNQSwECLQAUAAYACAAAACEAheg02EECAACOBAAADgAA&#10;AAAAAAAAAAAAAAAuAgAAZHJzL2Uyb0RvYy54bWxQSwECLQAUAAYACAAAACEAHcxL3tsAAAAGAQAA&#10;DwAAAAAAAAAAAAAAAACbBAAAZHJzL2Rvd25yZXYueG1sUEsFBgAAAAAEAAQA8wAAAKMFAAAAAA==&#10;" fillcolor="window" strokeweight=".5pt">
                <v:textbox>
                  <w:txbxContent>
                    <w:p w14:paraId="2905F070" w14:textId="77777777" w:rsidR="00FA54BD" w:rsidRDefault="00FA54BD" w:rsidP="00FA54BD">
                      <w:r w:rsidRPr="002C5EA6">
                        <w:rPr>
                          <w:rFonts w:hint="eastAsia"/>
                        </w:rPr>
                        <w:t>【大意】荒山のどこらにもとの行宮があったのか、砂浜のつづく村の高処に寺が、もやにけぶっている。一たび御召船が去って幾度春がめぐってきたか。紫色の藤の花は既に落ちて、暮れなずむ入海に昔ながらの風は吹いてやまない。</w:t>
                      </w:r>
                      <w:r w:rsidRPr="002C5EA6">
                        <w:rPr>
                          <w:rFonts w:hint="eastAsia"/>
                        </w:rPr>
                        <w:br/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FA54BD" w:rsidRPr="000B6C1F">
        <w:rPr>
          <w:rFonts w:asciiTheme="minorEastAsia" w:eastAsiaTheme="minorEastAsia" w:hAnsiTheme="minorEastAsia" w:hint="eastAsia"/>
        </w:rPr>
        <w:t>福山市ＨＰには神辺町外五基の碑の一つとして紹介されている。茶山の尊皇思想の一端が窺い知れる。</w:t>
      </w:r>
    </w:p>
    <w:p w14:paraId="2C001077" w14:textId="77777777" w:rsidR="000B6C1F" w:rsidRDefault="00FA54BD" w:rsidP="000B6C1F">
      <w:pPr>
        <w:snapToGrid w:val="0"/>
        <w:contextualSpacing/>
        <w:rPr>
          <w:rFonts w:asciiTheme="minorEastAsia" w:eastAsiaTheme="minorEastAsia" w:hAnsiTheme="minorEastAsia"/>
        </w:rPr>
      </w:pPr>
      <w:r w:rsidRPr="000B6C1F">
        <w:rPr>
          <w:rFonts w:asciiTheme="minorEastAsia" w:eastAsiaTheme="minorEastAsia" w:hAnsiTheme="minorEastAsia" w:hint="eastAsia"/>
        </w:rPr>
        <w:br/>
        <w:t xml:space="preserve">　　　梔子湾　　　　　　　菅　茶山</w:t>
      </w:r>
      <w:r w:rsidRPr="000B6C1F">
        <w:rPr>
          <w:rFonts w:asciiTheme="minorEastAsia" w:eastAsiaTheme="minorEastAsia" w:hAnsiTheme="minorEastAsia" w:hint="eastAsia"/>
        </w:rPr>
        <w:br/>
        <w:t>荒山何處𦾔行営　荒山何れの處ぞ𦾔行営</w:t>
      </w:r>
      <w:r w:rsidRPr="000B6C1F">
        <w:rPr>
          <w:rFonts w:asciiTheme="minorEastAsia" w:eastAsiaTheme="minorEastAsia" w:hAnsiTheme="minorEastAsia" w:hint="eastAsia"/>
        </w:rPr>
        <w:br/>
        <w:t>島寺沙村烟靄中　島寺沙村烟靄の中</w:t>
      </w:r>
      <w:r w:rsidRPr="000B6C1F">
        <w:rPr>
          <w:rFonts w:asciiTheme="minorEastAsia" w:eastAsiaTheme="minorEastAsia" w:hAnsiTheme="minorEastAsia" w:hint="eastAsia"/>
        </w:rPr>
        <w:br/>
        <w:t>一去龍舟春幾度　一たび龍舟去って春幾度</w:t>
      </w:r>
      <w:r w:rsidRPr="000B6C1F">
        <w:rPr>
          <w:rFonts w:asciiTheme="minorEastAsia" w:eastAsiaTheme="minorEastAsia" w:hAnsiTheme="minorEastAsia" w:hint="eastAsia"/>
        </w:rPr>
        <w:br/>
        <w:t>紫藤花落暮湾風　紫藤花は落つ暮湾の風</w:t>
      </w:r>
    </w:p>
    <w:p w14:paraId="3CE3C02D" w14:textId="3D1D66DD" w:rsidR="00FA54BD" w:rsidRPr="000B6C1F" w:rsidRDefault="00FA54BD" w:rsidP="000B6C1F">
      <w:pPr>
        <w:snapToGrid w:val="0"/>
        <w:contextualSpacing/>
        <w:rPr>
          <w:rFonts w:asciiTheme="minorEastAsia" w:eastAsiaTheme="minorEastAsia" w:hAnsiTheme="minorEastAsia"/>
        </w:rPr>
      </w:pPr>
      <w:r w:rsidRPr="000B6C1F">
        <w:rPr>
          <w:rFonts w:asciiTheme="minorEastAsia" w:eastAsiaTheme="minorEastAsia" w:hAnsiTheme="minorEastAsia" w:hint="eastAsia"/>
        </w:rPr>
        <w:br/>
        <w:t>語註</w:t>
      </w:r>
      <w:r w:rsidRPr="000B6C1F">
        <w:rPr>
          <w:rFonts w:asciiTheme="minorEastAsia" w:eastAsiaTheme="minorEastAsia" w:hAnsiTheme="minorEastAsia" w:hint="eastAsia"/>
        </w:rPr>
        <w:br/>
        <w:t>・行営＝応保年間、後白河上皇行幸の際備後国守藤爲成が設けた仮の在所。清盛が高倉上皇宮島参詣の際整備したが、上皇は立ち寄らなかった。（平家物語巻第四　厳島御幸　参照）</w:t>
      </w:r>
      <w:r w:rsidRPr="000B6C1F">
        <w:rPr>
          <w:rFonts w:asciiTheme="minorEastAsia" w:eastAsiaTheme="minorEastAsia" w:hAnsiTheme="minorEastAsia" w:hint="eastAsia"/>
        </w:rPr>
        <w:br/>
        <w:t>・龍舟＝高倉上皇天皇のお召舟</w:t>
      </w:r>
    </w:p>
    <w:p w14:paraId="0850599D" w14:textId="77777777" w:rsidR="00FA54BD" w:rsidRPr="000B6C1F" w:rsidRDefault="00FA54BD" w:rsidP="000B6C1F">
      <w:pPr>
        <w:snapToGrid w:val="0"/>
        <w:contextualSpacing/>
        <w:rPr>
          <w:rFonts w:asciiTheme="minorEastAsia" w:eastAsiaTheme="minorEastAsia" w:hAnsiTheme="minorEastAsia"/>
        </w:rPr>
      </w:pPr>
    </w:p>
    <w:sectPr w:rsidR="00FA54BD" w:rsidRPr="000B6C1F" w:rsidSect="006B556A">
      <w:headerReference w:type="default" r:id="rId8"/>
      <w:footerReference w:type="default" r:id="rId9"/>
      <w:pgSz w:w="11906" w:h="16838" w:code="9"/>
      <w:pgMar w:top="1440" w:right="1080" w:bottom="1440" w:left="1080" w:header="851" w:footer="992" w:gutter="0"/>
      <w:cols w:space="425"/>
      <w:docGrid w:type="lines" w:linePitch="365" w:charSpace="53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C8BDF4" w14:textId="77777777" w:rsidR="00D4612A" w:rsidRDefault="00D4612A" w:rsidP="00875A15">
      <w:r>
        <w:separator/>
      </w:r>
    </w:p>
  </w:endnote>
  <w:endnote w:type="continuationSeparator" w:id="0">
    <w:p w14:paraId="1E3618E0" w14:textId="77777777" w:rsidR="00D4612A" w:rsidRDefault="00D4612A" w:rsidP="00875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01682518"/>
      <w:docPartObj>
        <w:docPartGallery w:val="Page Numbers (Bottom of Page)"/>
        <w:docPartUnique/>
      </w:docPartObj>
    </w:sdtPr>
    <w:sdtContent>
      <w:p w14:paraId="2B61C0B9" w14:textId="77B95511" w:rsidR="002E16AF" w:rsidRDefault="002E16AF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5114DFB6" w14:textId="77777777" w:rsidR="002E16AF" w:rsidRDefault="002E16A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D5C761" w14:textId="77777777" w:rsidR="00D4612A" w:rsidRDefault="00D4612A" w:rsidP="00875A15">
      <w:r>
        <w:separator/>
      </w:r>
    </w:p>
  </w:footnote>
  <w:footnote w:type="continuationSeparator" w:id="0">
    <w:p w14:paraId="11229F4F" w14:textId="77777777" w:rsidR="00D4612A" w:rsidRDefault="00D4612A" w:rsidP="00875A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8CB91" w14:textId="7E07D5EC" w:rsidR="007F57DA" w:rsidRDefault="007F57DA" w:rsidP="007F57DA">
    <w:pPr>
      <w:pStyle w:val="a3"/>
    </w:pPr>
    <w:r>
      <w:rPr>
        <w:noProof/>
      </w:rPr>
      <mc:AlternateContent>
        <mc:Choice Requires="wpg">
          <w:drawing>
            <wp:anchor distT="0" distB="0" distL="114300" distR="114300" simplePos="0" relativeHeight="251681792" behindDoc="0" locked="0" layoutInCell="1" allowOverlap="1" wp14:anchorId="0DA6B0C7" wp14:editId="147AF902">
              <wp:simplePos x="0" y="0"/>
              <wp:positionH relativeFrom="page">
                <wp:posOffset>1082040</wp:posOffset>
              </wp:positionH>
              <wp:positionV relativeFrom="page">
                <wp:posOffset>914400</wp:posOffset>
              </wp:positionV>
              <wp:extent cx="5401945" cy="8863965"/>
              <wp:effectExtent l="0" t="0" r="0" b="0"/>
              <wp:wrapNone/>
              <wp:docPr id="30" name="Genko:A4:20:20:P:1::" hidden="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1945" cy="8863965"/>
                        <a:chOff x="0" y="0"/>
                        <a:chExt cx="5401945" cy="8863965"/>
                      </a:xfrm>
                    </wpg:grpSpPr>
                    <wps:wsp>
                      <wps:cNvPr id="9" name="直線コネクタ 9"/>
                      <wps:cNvCnPr/>
                      <wps:spPr>
                        <a:xfrm>
                          <a:off x="0" y="44196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0" name="直線コネクタ 10"/>
                      <wps:cNvCnPr/>
                      <wps:spPr>
                        <a:xfrm>
                          <a:off x="0" y="88392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1" name="直線コネクタ 11"/>
                      <wps:cNvCnPr/>
                      <wps:spPr>
                        <a:xfrm>
                          <a:off x="0" y="132588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2" name="直線コネクタ 12"/>
                      <wps:cNvCnPr/>
                      <wps:spPr>
                        <a:xfrm>
                          <a:off x="0" y="177546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3" name="直線コネクタ 13"/>
                      <wps:cNvCnPr/>
                      <wps:spPr>
                        <a:xfrm>
                          <a:off x="0" y="221742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4" name="直線コネクタ 14"/>
                      <wps:cNvCnPr/>
                      <wps:spPr>
                        <a:xfrm>
                          <a:off x="0" y="265938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5" name="直線コネクタ 15"/>
                      <wps:cNvCnPr/>
                      <wps:spPr>
                        <a:xfrm>
                          <a:off x="0" y="310134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6" name="直線コネクタ 16"/>
                      <wps:cNvCnPr/>
                      <wps:spPr>
                        <a:xfrm>
                          <a:off x="0" y="354330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7" name="直線コネクタ 17"/>
                      <wps:cNvCnPr/>
                      <wps:spPr>
                        <a:xfrm>
                          <a:off x="0" y="398526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8" name="直線コネクタ 18"/>
                      <wps:cNvCnPr/>
                      <wps:spPr>
                        <a:xfrm>
                          <a:off x="0" y="443484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9" name="直線コネクタ 19"/>
                      <wps:cNvCnPr/>
                      <wps:spPr>
                        <a:xfrm>
                          <a:off x="0" y="487680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0" name="直線コネクタ 20"/>
                      <wps:cNvCnPr/>
                      <wps:spPr>
                        <a:xfrm>
                          <a:off x="0" y="531876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1" name="直線コネクタ 21"/>
                      <wps:cNvCnPr/>
                      <wps:spPr>
                        <a:xfrm>
                          <a:off x="0" y="576072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2" name="直線コネクタ 22"/>
                      <wps:cNvCnPr/>
                      <wps:spPr>
                        <a:xfrm>
                          <a:off x="0" y="620268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3" name="直線コネクタ 23"/>
                      <wps:cNvCnPr/>
                      <wps:spPr>
                        <a:xfrm>
                          <a:off x="0" y="664464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4" name="直線コネクタ 24"/>
                      <wps:cNvCnPr/>
                      <wps:spPr>
                        <a:xfrm>
                          <a:off x="0" y="709422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5" name="直線コネクタ 25"/>
                      <wps:cNvCnPr/>
                      <wps:spPr>
                        <a:xfrm>
                          <a:off x="0" y="753618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6" name="直線コネクタ 26"/>
                      <wps:cNvCnPr/>
                      <wps:spPr>
                        <a:xfrm>
                          <a:off x="0" y="797814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7" name="直線コネクタ 27"/>
                      <wps:cNvCnPr/>
                      <wps:spPr>
                        <a:xfrm>
                          <a:off x="0" y="842010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8" name="直線コネクタ 28"/>
                      <wps:cNvCnPr/>
                      <wps:spPr>
                        <a:xfrm>
                          <a:off x="0" y="8862060"/>
                          <a:ext cx="5401945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93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2700" cmpd="sng">
                          <a:solidFill>
                            <a:srgbClr val="00930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326827AD" id="Genko:A4:20:20:P:1::" o:spid="_x0000_s1026" style="position:absolute;left:0;text-align:left;margin-left:85.2pt;margin-top:1in;width:425.35pt;height:697.95pt;z-index:251681792;visibility:hidden;mso-position-horizontal-relative:page;mso-position-vertical-relative:page" coordsize="54019,886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bWEsNgUAAMA4AAAOAAAAZHJzL2Uyb0RvYy54bWzsW81v5DQUvyPxP1i500mc71Gnq6qlFVK1&#10;W9FFe3YzzkykJA6225lyXM4c4QA3OCMOIK04IP6Yil3xX/DsfHS6nUl2guDkOWTs+Pnr5Rc/+738&#10;Dp+tixzdUi4yVs4s58C2EC0TNs/Kxcz64uXZJ5GFhCTlnOSspDPrjgrr2dHHHx2uqinFbMnyOeUI&#10;GinFdFXNrKWU1XQyEcmSFkQcsIqWUJgyXhAJWb6YzDlZQetFPsG2HUxWjM8rzhIqBNw9rQutI91+&#10;mtJEvkhTQSXKZxaMTeor19drdZ0cHZLpgpNqmSXNMMiIURQkK6HTrqlTIgm64dmTpoos4UywVB4k&#10;rJiwNM0SqucAs3Hs92ZzztlNpeeymK4WVacmUO17ehrdbPL89pxXV9UlB02sqgXoQufUXNYpL9Q/&#10;jBKttcruOpXRtUQJ3PQ924k930IJlEVR4MaBXys1WYLmn9RLlp8O1Jy0HU8eDWdVAUDEgw7Ev9PB&#10;1ZJUVKtWTEEHlxxl85kVW6gkBcD03Q+/vXvz/f3rX++//ub+9S/3r/9EsZqWGgWIn5SNvsRUgOp2&#10;KsvznDhoQLZVY7qsmzGZVlzIc8oKpBIzK89KNUgyJbcXQkL/INqKqNt5qa6C5dn8LMtzneGL65Oc&#10;o1uiEG/Hrt32sSEGzaiqoOF2Ajol73JaN/s5TUEh8Hwd3b1+HWnXLEkSWkpHKUS3BNKqWgpD6Cra&#10;wxUbeVWV6ld1n8pdDd0zK2VXuchKxrf1LtftkNNavtVAPW+lgms2v9OPVqsG8FY/8v8ceA6sTTuR&#10;B4X7Qy+K3Bgb6O3ArIFet+Y5Th/09Buz56rnuNiPIoM9g72Hjdl2e+vgPuzhEcueE4a+Z0zuLltt&#10;1r2Hdc/tw547AnsYO6FnbK7B3saBdMe65/VhzxuDvcCPXWNzDfaGsQeH9d1HDX1433O/5zq243pm&#10;v2f2e4P7vaAPe8GIdc/1PbdxcYAXYZtrSePSuFiMiyXsw144Bntx5GNz1jA2d9jmQhRkt82NRmDP&#10;81wvMjbXYG8Ye31BDWdUVCMKg6gOKxibq8Isj+MhxsfS+VjAGbJ73as9JXueNXzXAfSZs4Y5awyd&#10;NXBfXAMK9w+p+QC80Pj3jM0dtLm4L64BhftjL8A2BqOrahqba2yu/thpu28Z98U1oHAE9gLPC8xZ&#10;w6x7w+teX1wDj4lrhHbsYWNzDfaGsdcX18Bj4hqh7waOsbkGe8PY64tr4DFxjTAOI8fYXIO9Yez1&#10;xTXwmLhGBB+xOMa/Z7A3jL2+uAYeE9cACgG2jX/PYG8Ye11c4+3PP7397ve//vhx8ve3b+oUwpuB&#10;jY7e0rIdWorJOG7L7o8JOPCN+vgaGxQMoG1sMjXO9K+um1dL0vA31GkdumtE6/Qm2yMv0QpIGjiE&#10;5RolRQUcFlEuavLDptyjvnaxQmpuySkRy7p3PdpmBB9IF8HbeBdteES5rsSSzGndvG/Dr52g4nsp&#10;0PcwSj6AivJ/h17yjgQzwChBnNXUM1ElZxlwey6IkJeEA9cMHhzw5+QLuKQ5g6fJmpSFlox/te2+&#10;kgf6E5RaaAXcNXjoX94QTi2Uf1YCMSp2PNg6Iqkznq981ohvllxvlpQ3xQmDKBb4y2F0OqnkZd4m&#10;U86KV0CzO1a9QhEpE+h7ZiWSt5kTWXPqgKiX0ONjLQYEt4rIi/KqSloekeIuvVy/IrxqCE4SPtl5&#10;zlpH1hOeUy2rcFOy4xvJ0kyToB6YOg2DRxN1NF8MaHIaQg2lT/HwNvNa/oF4ePQPAAAA//8DAFBL&#10;AwQUAAYACAAAACEAXD06teIAAAANAQAADwAAAGRycy9kb3ducmV2LnhtbEyPS0/DMBCE70j8B2uR&#10;uFE7JYU2xKl49lJxSFskjm68JFH9iGK3Cfx6tie4zWg/zc7ky9EadsI+tN5JSCYCGLrK69bVEnbb&#10;t5s5sBCV08p4hxK+McCyuLzIVab94Eo8bWLNKMSFTEloYuwyzkPVoFVh4jt0dPvyvVWRbF9z3auB&#10;wq3hUyHuuFWtow+N6vC5weqwOVoJq+HlY7uOn0+Hd3z9MetZUpoykfL6anx8ABZxjH8wnOtTdSio&#10;094fnQ7MkL8XKaEk0pRGnQkxTRJge1Kz28UCeJHz/yuKXwAAAP//AwBQSwECLQAUAAYACAAAACEA&#10;toM4kv4AAADhAQAAEwAAAAAAAAAAAAAAAAAAAAAAW0NvbnRlbnRfVHlwZXNdLnhtbFBLAQItABQA&#10;BgAIAAAAIQA4/SH/1gAAAJQBAAALAAAAAAAAAAAAAAAAAC8BAABfcmVscy8ucmVsc1BLAQItABQA&#10;BgAIAAAAIQD2bWEsNgUAAMA4AAAOAAAAAAAAAAAAAAAAAC4CAABkcnMvZTJvRG9jLnhtbFBLAQIt&#10;ABQABgAIAAAAIQBcPTq14gAAAA0BAAAPAAAAAAAAAAAAAAAAAJAHAABkcnMvZG93bnJldi54bWxQ&#10;SwUGAAAAAAQABADzAAAAnwgAAAAA&#10;">
              <v:line id="直線コネクタ 9" o:spid="_x0000_s1027" style="position:absolute;visibility:visible;mso-wrap-style:square" from="0,4419" to="54019,44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VSzwgAAANoAAAAPAAAAZHJzL2Rvd25yZXYueG1sRI9BawIx&#10;FITvhf6H8ArearZFxN0apQhFL4JVDz2+bl6TbTcvSxLX9d8boeBxmJlvmPlycK3oKcTGs4KXcQGC&#10;uPa6YaPgePh4noGICVlj65kUXCjCcvH4MMdK+zN/Ur9PRmQIxwoV2JS6SspYW3IYx74jzt6PDw5T&#10;lsFIHfCc4a6Vr0UxlQ4bzgsWO1pZqv/2J6egb0K51varO01+i+3K2F0rv41So6fh/Q1EoiHdw//t&#10;jVZQwu1KvgFycQUAAP//AwBQSwECLQAUAAYACAAAACEA2+H2y+4AAACFAQAAEwAAAAAAAAAAAAAA&#10;AAAAAAAAW0NvbnRlbnRfVHlwZXNdLnhtbFBLAQItABQABgAIAAAAIQBa9CxbvwAAABUBAAALAAAA&#10;AAAAAAAAAAAAAB8BAABfcmVscy8ucmVsc1BLAQItABQABgAIAAAAIQCzWVSzwgAAANoAAAAPAAAA&#10;AAAAAAAAAAAAAAcCAABkcnMvZG93bnJldi54bWxQSwUGAAAAAAMAAwC3AAAA9gIAAAAA&#10;" strokecolor="#009300" strokeweight=".5pt">
                <v:stroke joinstyle="miter"/>
              </v:line>
              <v:line id="直線コネクタ 10" o:spid="_x0000_s1028" style="position:absolute;visibility:visible;mso-wrap-style:square" from="0,8839" to="54019,88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/eOKxAAAANsAAAAPAAAAZHJzL2Rvd25yZXYueG1sRI9BSwMx&#10;EIXvgv8hjNCbzSql6Nq0lILYS6FWDx7HzTTZdjNZknS7/nvnIHib4b1575vFagydGijlNrKBh2kF&#10;iriJtmVn4PPj9f4JVC7IFrvIZOCHMqyWtzcLrG288jsNh+KUhHCu0YAvpa+1zo2ngHkae2LRjjEF&#10;LLImp23Cq4SHTj9W1VwHbFkaPPa08dScD5dgYGjT85v1X/1ldqp2G+f3nf52xkzuxvULqEJj+Tf/&#10;XW+t4Au9/CID6OUvAAAA//8DAFBLAQItABQABgAIAAAAIQDb4fbL7gAAAIUBAAATAAAAAAAAAAAA&#10;AAAAAAAAAABbQ29udGVudF9UeXBlc10ueG1sUEsBAi0AFAAGAAgAAAAhAFr0LFu/AAAAFQEAAAsA&#10;AAAAAAAAAAAAAAAAHwEAAF9yZWxzLy5yZWxzUEsBAi0AFAAGAAgAAAAhALH944rEAAAA2wAAAA8A&#10;AAAAAAAAAAAAAAAABwIAAGRycy9kb3ducmV2LnhtbFBLBQYAAAAAAwADALcAAAD4AgAAAAA=&#10;" strokecolor="#009300" strokeweight=".5pt">
                <v:stroke joinstyle="miter"/>
              </v:line>
              <v:line id="直線コネクタ 11" o:spid="_x0000_s1029" style="position:absolute;visibility:visible;mso-wrap-style:square" from="0,13258" to="54019,1325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UYRwQAAANsAAAAPAAAAZHJzL2Rvd25yZXYueG1sRE9NawIx&#10;EL0X+h/CFLx1sxYRuzVKEYpeBKseepxupsm2m8mSxHX990YoeJvH+5z5cnCt6CnExrOCcVGCIK69&#10;btgoOB4+nmcgYkLW2HomBReKsFw8Psyx0v7Mn9TvkxE5hGOFCmxKXSVlrC05jIXviDP344PDlGEw&#10;Ugc853DXypeynEqHDecGix2tLNV/+5NT0Dfhda3tV3ea/JbblbG7Vn4bpUZPw/sbiERDuov/3Rud&#10;54/h9ks+QC6uAAAA//8DAFBLAQItABQABgAIAAAAIQDb4fbL7gAAAIUBAAATAAAAAAAAAAAAAAAA&#10;AAAAAABbQ29udGVudF9UeXBlc10ueG1sUEsBAi0AFAAGAAgAAAAhAFr0LFu/AAAAFQEAAAsAAAAA&#10;AAAAAAAAAAAAHwEAAF9yZWxzLy5yZWxzUEsBAi0AFAAGAAgAAAAhAN6xRhHBAAAA2wAAAA8AAAAA&#10;AAAAAAAAAAAABwIAAGRycy9kb3ducmV2LnhtbFBLBQYAAAAAAwADALcAAAD1AgAAAAA=&#10;" strokecolor="#009300" strokeweight=".5pt">
                <v:stroke joinstyle="miter"/>
              </v:line>
              <v:line id="直線コネクタ 12" o:spid="_x0000_s1030" style="position:absolute;visibility:visible;mso-wrap-style:square" from="0,17754" to="54019,177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Y9hmwQAAANsAAAAPAAAAZHJzL2Rvd25yZXYueG1sRE9LawIx&#10;EL4X+h/CFLx1sxWRdjVKEUp7Eerj0OO4GZO1m8mSxHX9940g9DYf33Pmy8G1oqcQG88KXooSBHHt&#10;dcNGwX738fwKIiZkja1nUnClCMvF48McK+0vvKF+m4zIIRwrVGBT6iopY23JYSx8R5y5ow8OU4bB&#10;SB3wksNdK8dlOZUOG84NFjtaWap/t2enoG/C26e2P915cirXK2O/W3kwSo2ehvcZiERD+hff3V86&#10;zx/D7Zd8gFz8AQAA//8DAFBLAQItABQABgAIAAAAIQDb4fbL7gAAAIUBAAATAAAAAAAAAAAAAAAA&#10;AAAAAABbQ29udGVudF9UeXBlc10ueG1sUEsBAi0AFAAGAAgAAAAhAFr0LFu/AAAAFQEAAAsAAAAA&#10;AAAAAAAAAAAAHwEAAF9yZWxzLy5yZWxzUEsBAi0AFAAGAAgAAAAhAC5j2GbBAAAA2wAAAA8AAAAA&#10;AAAAAAAAAAAABwIAAGRycy9kb3ducmV2LnhtbFBLBQYAAAAAAwADALcAAAD1AgAAAAA=&#10;" strokecolor="#009300" strokeweight=".5pt">
                <v:stroke joinstyle="miter"/>
              </v:line>
              <v:line id="直線コネクタ 13" o:spid="_x0000_s1031" style="position:absolute;visibility:visible;mso-wrap-style:square" from="0,22174" to="54019,2217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339wQAAANsAAAAPAAAAZHJzL2Rvd25yZXYueG1sRE9NawIx&#10;EL0X/A9hBG812yqlrkYpQmkvgtUePI6babLtZrIkcd3+eyMI3ubxPmex6l0jOgqx9qzgaVyAIK68&#10;rtko+N6/P76CiAlZY+OZFPxThNVy8LDAUvszf1G3S0bkEI4lKrAptaWUsbLkMI59S5y5Hx8cpgyD&#10;kTrgOYe7Rj4XxYt0WHNusNjS2lL1tzs5BV0dZh/aHtrT9LfYrI3dNvJolBoN+7c5iER9uotv7k+d&#10;50/g+ks+QC4vAAAA//8DAFBLAQItABQABgAIAAAAIQDb4fbL7gAAAIUBAAATAAAAAAAAAAAAAAAA&#10;AAAAAABbQ29udGVudF9UeXBlc10ueG1sUEsBAi0AFAAGAAgAAAAhAFr0LFu/AAAAFQEAAAsAAAAA&#10;AAAAAAAAAAAAHwEAAF9yZWxzLy5yZWxzUEsBAi0AFAAGAAgAAAAhAEEvff3BAAAA2wAAAA8AAAAA&#10;AAAAAAAAAAAABwIAAGRycy9kb3ducmV2LnhtbFBLBQYAAAAAAwADALcAAAD1AgAAAAA=&#10;" strokecolor="#009300" strokeweight=".5pt">
                <v:stroke joinstyle="miter"/>
              </v:line>
              <v:line id="直線コネクタ 14" o:spid="_x0000_s1032" style="position:absolute;visibility:visible;mso-wrap-style:square" from="0,26593" to="54019,265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xuWJwAAAANsAAAAPAAAAZHJzL2Rvd25yZXYueG1sRE9NawIx&#10;EL0L/Q9hCt40WxGxW6MUoehFUNtDj9PNNNl2M1mSuK7/3giCt3m8z1mseteIjkKsPSt4GRcgiCuv&#10;azYKvj4/RnMQMSFrbDyTggtFWC2fBgsstT/zgbpjMiKHcCxRgU2pLaWMlSWHcexb4sz9+uAwZRiM&#10;1AHPOdw1clIUM+mw5txgsaW1per/eHIKujq8brT9bk/Tv2K3NnbfyB+j1PC5f38DkahPD/HdvdV5&#10;/hRuv+QD5PIKAAD//wMAUEsBAi0AFAAGAAgAAAAhANvh9svuAAAAhQEAABMAAAAAAAAAAAAAAAAA&#10;AAAAAFtDb250ZW50X1R5cGVzXS54bWxQSwECLQAUAAYACAAAACEAWvQsW78AAAAVAQAACwAAAAAA&#10;AAAAAAAAAAAfAQAAX3JlbHMvLnJlbHNQSwECLQAUAAYACAAAACEAzsblicAAAADbAAAADwAAAAAA&#10;AAAAAAAAAAAHAgAAZHJzL2Rvd25yZXYueG1sUEsFBgAAAAADAAMAtwAAAPQCAAAAAA==&#10;" strokecolor="#009300" strokeweight=".5pt">
                <v:stroke joinstyle="miter"/>
              </v:line>
              <v:line id="直線コネクタ 15" o:spid="_x0000_s1033" style="position:absolute;visibility:visible;mso-wrap-style:square" from="0,31013" to="54019,3101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kASwQAAANsAAAAPAAAAZHJzL2Rvd25yZXYueG1sRE9NawIx&#10;EL0X/A9hBG8126KlrkYpQmkvgtUePI6babLtZrIkcd3+eyMI3ubxPmex6l0jOgqx9qzgaVyAIK68&#10;rtko+N6/P76CiAlZY+OZFPxThNVy8LDAUvszf1G3S0bkEI4lKrAptaWUsbLkMI59S5y5Hx8cpgyD&#10;kTrgOYe7Rj4XxYt0WHNusNjS2lL1tzs5BV0dZh/aHtrT5LfYrI3dNvJolBoN+7c5iER9uotv7k+d&#10;50/h+ks+QC4vAAAA//8DAFBLAQItABQABgAIAAAAIQDb4fbL7gAAAIUBAAATAAAAAAAAAAAAAAAA&#10;AAAAAABbQ29udGVudF9UeXBlc10ueG1sUEsBAi0AFAAGAAgAAAAhAFr0LFu/AAAAFQEAAAsAAAAA&#10;AAAAAAAAAAAAHwEAAF9yZWxzLy5yZWxzUEsBAi0AFAAGAAgAAAAhAKGKQBLBAAAA2wAAAA8AAAAA&#10;AAAAAAAAAAAABwIAAGRycy9kb3ducmV2LnhtbFBLBQYAAAAAAwADALcAAAD1AgAAAAA=&#10;" strokecolor="#009300" strokeweight=".5pt">
                <v:stroke joinstyle="miter"/>
              </v:line>
              <v:line id="直線コネクタ 16" o:spid="_x0000_s1034" style="position:absolute;visibility:visible;mso-wrap-style:square" from="0,35433" to="54019,3543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WN5lwAAAANsAAAAPAAAAZHJzL2Rvd25yZXYueG1sRE9NawIx&#10;EL0L/ocwQm+atRTR1SgiSHsptLYHj+NmTFY3kyWJ6/bfN4WCt3m8z1lteteIjkKsPSuYTgoQxJXX&#10;NRsF31/78RxETMgaG8+k4IcibNbDwQpL7e/8Sd0hGZFDOJaowKbUllLGypLDOPEtcebOPjhMGQYj&#10;dcB7DneNfC6KmXRYc26w2NLOUnU93JyCrg6LV22P7e3lUrzvjP1o5Mko9TTqt0sQifr0EP+733Se&#10;P4O/X/IBcv0LAAD//wMAUEsBAi0AFAAGAAgAAAAhANvh9svuAAAAhQEAABMAAAAAAAAAAAAAAAAA&#10;AAAAAFtDb250ZW50X1R5cGVzXS54bWxQSwECLQAUAAYACAAAACEAWvQsW78AAAAVAQAACwAAAAAA&#10;AAAAAAAAAAAfAQAAX3JlbHMvLnJlbHNQSwECLQAUAAYACAAAACEAUVjeZcAAAADbAAAADwAAAAAA&#10;AAAAAAAAAAAHAgAAZHJzL2Rvd25yZXYueG1sUEsFBgAAAAADAAMAtwAAAPQCAAAAAA==&#10;" strokecolor="#009300" strokeweight=".5pt">
                <v:stroke joinstyle="miter"/>
              </v:line>
              <v:line id="直線コネクタ 17" o:spid="_x0000_s1035" style="position:absolute;visibility:visible;mso-wrap-style:square" from="0,39852" to="54019,3985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FHv+wQAAANsAAAAPAAAAZHJzL2Rvd25yZXYueG1sRE9NawIx&#10;EL0X/A9hBG812yK2rkYpQmkvgtUePI6babLtZrIkcd3+eyMI3ubxPmex6l0jOgqx9qzgaVyAIK68&#10;rtko+N6/P76CiAlZY+OZFPxThNVy8LDAUvszf1G3S0bkEI4lKrAptaWUsbLkMI59S5y5Hx8cpgyD&#10;kTrgOYe7Rj4XxVQ6rDk3WGxpban6252cgq4Osw9tD+1p8lts1sZuG3k0So2G/dscRKI+3cU396fO&#10;81/g+ks+QC4vAAAA//8DAFBLAQItABQABgAIAAAAIQDb4fbL7gAAAIUBAAATAAAAAAAAAAAAAAAA&#10;AAAAAABbQ29udGVudF9UeXBlc10ueG1sUEsBAi0AFAAGAAgAAAAhAFr0LFu/AAAAFQEAAAsAAAAA&#10;AAAAAAAAAAAAHwEAAF9yZWxzLy5yZWxzUEsBAi0AFAAGAAgAAAAhAD4Ue/7BAAAA2wAAAA8AAAAA&#10;AAAAAAAAAAAABwIAAGRycy9kb3ducmV2LnhtbFBLBQYAAAAAAwADALcAAAD1AgAAAAA=&#10;" strokecolor="#009300" strokeweight=".5pt">
                <v:stroke joinstyle="miter"/>
              </v:line>
              <v:line id="直線コネクタ 18" o:spid="_x0000_s1036" style="position:absolute;visibility:visible;mso-wrap-style:square" from="0,44348" to="54019,443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i++MxAAAANsAAAAPAAAAZHJzL2Rvd25yZXYueG1sRI9BSwMx&#10;EIXvgv8hjNCbzSql6Nq0lILYS6FWDx7HzTTZdjNZknS7/nvnIHib4b1575vFagydGijlNrKBh2kF&#10;iriJtmVn4PPj9f4JVC7IFrvIZOCHMqyWtzcLrG288jsNh+KUhHCu0YAvpa+1zo2ngHkae2LRjjEF&#10;LLImp23Cq4SHTj9W1VwHbFkaPPa08dScD5dgYGjT85v1X/1ldqp2G+f3nf52xkzuxvULqEJj+Tf/&#10;XW+t4Aus/CID6OUvAAAA//8DAFBLAQItABQABgAIAAAAIQDb4fbL7gAAAIUBAAATAAAAAAAAAAAA&#10;AAAAAAAAAABbQ29udGVudF9UeXBlc10ueG1sUEsBAi0AFAAGAAgAAAAhAFr0LFu/AAAAFQEAAAsA&#10;AAAAAAAAAAAAAAAAHwEAAF9yZWxzLy5yZWxzUEsBAi0AFAAGAAgAAAAhAE+L74zEAAAA2wAAAA8A&#10;AAAAAAAAAAAAAAAABwIAAGRycy9kb3ducmV2LnhtbFBLBQYAAAAAAwADALcAAAD4AgAAAAA=&#10;" strokecolor="#009300" strokeweight=".5pt">
                <v:stroke joinstyle="miter"/>
              </v:line>
              <v:line id="直線コネクタ 19" o:spid="_x0000_s1037" style="position:absolute;visibility:visible;mso-wrap-style:square" from="0,48768" to="54019,487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x0oXwQAAANsAAAAPAAAAZHJzL2Rvd25yZXYueG1sRE9NawIx&#10;EL0X/A9hhN5qVinF3RpFBGkvBasePI6babLtZrIkcd3+e1MoeJvH+5zFanCt6CnExrOC6aQAQVx7&#10;3bBRcDxsn+YgYkLW2HomBb8UYbUcPSyw0v7Kn9TvkxE5hGOFCmxKXSVlrC05jBPfEWfuyweHKcNg&#10;pA54zeGulbOieJEOG84NFjvaWKp/9henoG9C+abtqbs8fxcfG2N3rTwbpR7Hw/oVRKIh3cX/7ned&#10;55fw90s+QC5vAAAA//8DAFBLAQItABQABgAIAAAAIQDb4fbL7gAAAIUBAAATAAAAAAAAAAAAAAAA&#10;AAAAAABbQ29udGVudF9UeXBlc10ueG1sUEsBAi0AFAAGAAgAAAAhAFr0LFu/AAAAFQEAAAsAAAAA&#10;AAAAAAAAAAAAHwEAAF9yZWxzLy5yZWxzUEsBAi0AFAAGAAgAAAAhACDHShfBAAAA2wAAAA8AAAAA&#10;AAAAAAAAAAAABwIAAGRycy9kb3ducmV2LnhtbFBLBQYAAAAAAwADALcAAAD1AgAAAAA=&#10;" strokecolor="#009300" strokeweight=".5pt">
                <v:stroke joinstyle="miter"/>
              </v:line>
              <v:line id="直線コネクタ 20" o:spid="_x0000_s1038" style="position:absolute;visibility:visible;mso-wrap-style:square" from="0,53187" to="54019,5318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kSk3wAAAANsAAAAPAAAAZHJzL2Rvd25yZXYueG1sRE/Pa8Iw&#10;FL4P9j+EN9htporI7EyLCGNeBk497PjWvCXV5qUksdb/3hwGO358v1f16DoxUIitZwXTSQGCuPG6&#10;ZaPgeHh/eQURE7LGzjMpuFGEunp8WGGp/ZW/aNgnI3IIxxIV2JT6UsrYWHIYJ74nztyvDw5ThsFI&#10;HfCaw10nZ0WxkA5bzg0We9pYas77i1MwtGH5oe13f5mfis+NsbtO/hilnp/G9RuIRGP6F/+5t1rB&#10;LK/PX/IPkNUdAAD//wMAUEsBAi0AFAAGAAgAAAAhANvh9svuAAAAhQEAABMAAAAAAAAAAAAAAAAA&#10;AAAAAFtDb250ZW50X1R5cGVzXS54bWxQSwECLQAUAAYACAAAACEAWvQsW78AAAAVAQAACwAAAAAA&#10;AAAAAAAAAAAfAQAAX3JlbHMvLnJlbHNQSwECLQAUAAYACAAAACEAf5EpN8AAAADbAAAADwAAAAAA&#10;AAAAAAAAAAAHAgAAZHJzL2Rvd25yZXYueG1sUEsFBgAAAAADAAMAtwAAAPQCAAAAAA==&#10;" strokecolor="#009300" strokeweight=".5pt">
                <v:stroke joinstyle="miter"/>
              </v:line>
              <v:line id="直線コネクタ 21" o:spid="_x0000_s1039" style="position:absolute;visibility:visible;mso-wrap-style:square" from="0,57607" to="54019,5760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3YyswwAAANsAAAAPAAAAZHJzL2Rvd25yZXYueG1sRI9BawIx&#10;FITvBf9DeIK3mlWk1NUoIkh7KbTqweNz80xWNy9LEtftv28KhR6HmfmGWa5714iOQqw9K5iMCxDE&#10;ldc1GwXHw+75FURMyBobz6TgmyKsV4OnJZbaP/iLun0yIkM4lqjAptSWUsbKksM49i1x9i4+OExZ&#10;BiN1wEeGu0ZOi+JFOqw5L1hsaWupuu3vTkFXh/mbtqf2PrsWH1tjPxt5NkqNhv1mASJRn/7Df+13&#10;rWA6gd8v+QfI1Q8AAAD//wMAUEsBAi0AFAAGAAgAAAAhANvh9svuAAAAhQEAABMAAAAAAAAAAAAA&#10;AAAAAAAAAFtDb250ZW50X1R5cGVzXS54bWxQSwECLQAUAAYACAAAACEAWvQsW78AAAAVAQAACwAA&#10;AAAAAAAAAAAAAAAfAQAAX3JlbHMvLnJlbHNQSwECLQAUAAYACAAAACEAEN2MrMMAAADbAAAADwAA&#10;AAAAAAAAAAAAAAAHAgAAZHJzL2Rvd25yZXYueG1sUEsFBgAAAAADAAMAtwAAAPcCAAAAAA==&#10;" strokecolor="#009300" strokeweight=".5pt">
                <v:stroke joinstyle="miter"/>
              </v:line>
              <v:line id="直線コネクタ 22" o:spid="_x0000_s1040" style="position:absolute;visibility:visible;mso-wrap-style:square" from="0,62026" to="54019,620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xLbwwAAANsAAAAPAAAAZHJzL2Rvd25yZXYueG1sRI9BawIx&#10;FITvBf9DeIK3mnWRUlejiCDtpdDaHjw+N89kdfOyJHHd/vumUOhxmJlvmNVmcK3oKcTGs4LZtABB&#10;XHvdsFHw9bl/fAYRE7LG1jMp+KYIm/XoYYWV9nf+oP6QjMgQjhUqsCl1lZSxtuQwTn1HnL2zDw5T&#10;lsFIHfCe4a6VZVE8SYcN5wWLHe0s1dfDzSnom7B40fbY3eaX4m1n7HsrT0apyXjYLkEkGtJ/+K/9&#10;qhWUJfx+yT9Arn8AAAD//wMAUEsBAi0AFAAGAAgAAAAhANvh9svuAAAAhQEAABMAAAAAAAAAAAAA&#10;AAAAAAAAAFtDb250ZW50X1R5cGVzXS54bWxQSwECLQAUAAYACAAAACEAWvQsW78AAAAVAQAACwAA&#10;AAAAAAAAAAAAAAAfAQAAX3JlbHMvLnJlbHNQSwECLQAUAAYACAAAACEA4A8S28MAAADbAAAADwAA&#10;AAAAAAAAAAAAAAAHAgAAZHJzL2Rvd25yZXYueG1sUEsFBgAAAAADAAMAtwAAAPcCAAAAAA==&#10;" strokecolor="#009300" strokeweight=".5pt">
                <v:stroke joinstyle="miter"/>
              </v:line>
              <v:line id="直線コネクタ 23" o:spid="_x0000_s1041" style="position:absolute;visibility:visible;mso-wrap-style:square" from="0,66446" to="54019,664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Q7dAwwAAANsAAAAPAAAAZHJzL2Rvd25yZXYueG1sRI9BawIx&#10;FITvhf6H8ITealZbSl2NUoTSXgrWevD43DyT1c3LksR1+++NIHgcZuYbZrboXSM6CrH2rGA0LEAQ&#10;V17XbBRs/j6f30HEhKyx8UwK/inCYv74MMNS+zP/UrdORmQIxxIV2JTaUspYWXIYh74lzt7eB4cp&#10;y2CkDnjOcNfIcVG8SYc15wWLLS0tVcf1ySno6jD50nbbnl4Pxc/S2FUjd0app0H/MQWRqE/38K39&#10;rRWMX+D6Jf8AOb8AAAD//wMAUEsBAi0AFAAGAAgAAAAhANvh9svuAAAAhQEAABMAAAAAAAAAAAAA&#10;AAAAAAAAAFtDb250ZW50X1R5cGVzXS54bWxQSwECLQAUAAYACAAAACEAWvQsW78AAAAVAQAACwAA&#10;AAAAAAAAAAAAAAAfAQAAX3JlbHMvLnJlbHNQSwECLQAUAAYACAAAACEAj0O3QMMAAADbAAAADwAA&#10;AAAAAAAAAAAAAAAHAgAAZHJzL2Rvd25yZXYueG1sUEsFBgAAAAADAAMAtwAAAPcCAAAAAA==&#10;" strokecolor="#009300" strokeweight=".5pt">
                <v:stroke joinstyle="miter"/>
              </v:line>
              <v:line id="直線コネクタ 24" o:spid="_x0000_s1042" style="position:absolute;visibility:visible;mso-wrap-style:square" from="0,70942" to="54019,7094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qi80wwAAANsAAAAPAAAAZHJzL2Rvd25yZXYueG1sRI9PawIx&#10;FMTvhX6H8Aq91awiUlejiFDaS6H+OXh8bp7J6uZlSeK6/faNIPQ4zMxvmPmyd43oKMTas4LhoABB&#10;XHlds1Gw3328vYOICVlj45kU/FKE5eL5aY6l9jfeULdNRmQIxxIV2JTaUspYWXIYB74lzt7JB4cp&#10;y2CkDnjLcNfIUVFMpMOa84LFltaWqsv26hR0dZh+antor+Nz8b029qeRR6PU60u/moFI1Kf/8KP9&#10;pRWMxnD/kn+AXPwBAAD//wMAUEsBAi0AFAAGAAgAAAAhANvh9svuAAAAhQEAABMAAAAAAAAAAAAA&#10;AAAAAAAAAFtDb250ZW50X1R5cGVzXS54bWxQSwECLQAUAAYACAAAACEAWvQsW78AAAAVAQAACwAA&#10;AAAAAAAAAAAAAAAfAQAAX3JlbHMvLnJlbHNQSwECLQAUAAYACAAAACEAAKovNMMAAADbAAAADwAA&#10;AAAAAAAAAAAAAAAHAgAAZHJzL2Rvd25yZXYueG1sUEsFBgAAAAADAAMAtwAAAPcCAAAAAA==&#10;" strokecolor="#009300" strokeweight=".5pt">
                <v:stroke joinstyle="miter"/>
              </v:line>
              <v:line id="直線コネクタ 25" o:spid="_x0000_s1043" style="position:absolute;visibility:visible;mso-wrap-style:square" from="0,75361" to="54019,753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5oqvwwAAANsAAAAPAAAAZHJzL2Rvd25yZXYueG1sRI9BawIx&#10;FITvhf6H8ITealZpS12NUoTSXgrWevD43DyT1c3LksR1+++NIHgcZuYbZrboXSM6CrH2rGA0LEAQ&#10;V17XbBRs/j6f30HEhKyx8UwK/inCYv74MMNS+zP/UrdORmQIxxIV2JTaUspYWXIYh74lzt7eB4cp&#10;y2CkDnjOcNfIcVG8SYc15wWLLS0tVcf1ySno6jD50nbbnl4Oxc/S2FUjd0app0H/MQWRqE/38K39&#10;rRWMX+H6Jf8AOb8AAAD//wMAUEsBAi0AFAAGAAgAAAAhANvh9svuAAAAhQEAABMAAAAAAAAAAAAA&#10;AAAAAAAAAFtDb250ZW50X1R5cGVzXS54bWxQSwECLQAUAAYACAAAACEAWvQsW78AAAAVAQAACwAA&#10;AAAAAAAAAAAAAAAfAQAAX3JlbHMvLnJlbHNQSwECLQAUAAYACAAAACEAb+aKr8MAAADbAAAADwAA&#10;AAAAAAAAAAAAAAAHAgAAZHJzL2Rvd25yZXYueG1sUEsFBgAAAAADAAMAtwAAAPcCAAAAAA==&#10;" strokecolor="#009300" strokeweight=".5pt">
                <v:stroke joinstyle="miter"/>
              </v:line>
              <v:line id="直線コネクタ 26" o:spid="_x0000_s1044" style="position:absolute;visibility:visible;mso-wrap-style:square" from="0,79781" to="54019,797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NBTYwwAAANsAAAAPAAAAZHJzL2Rvd25yZXYueG1sRI9BawIx&#10;FITvhf6H8Aq91awiUlejiFDqpWDVg8fn5pmsbl6WJK7bf98IhR6HmfmGmS9714iOQqw9KxgOChDE&#10;ldc1GwWH/cfbO4iYkDU2nknBD0VYLp6f5lhqf+dv6nbJiAzhWKICm1JbShkrSw7jwLfE2Tv74DBl&#10;GYzUAe8Z7ho5KoqJdFhzXrDY0tpSdd3dnIKuDtNPbY/tbXwpvtbGbht5Mkq9vvSrGYhEffoP/7U3&#10;WsFoAo8v+QfIxS8AAAD//wMAUEsBAi0AFAAGAAgAAAAhANvh9svuAAAAhQEAABMAAAAAAAAAAAAA&#10;AAAAAAAAAFtDb250ZW50X1R5cGVzXS54bWxQSwECLQAUAAYACAAAACEAWvQsW78AAAAVAQAACwAA&#10;AAAAAAAAAAAAAAAfAQAAX3JlbHMvLnJlbHNQSwECLQAUAAYACAAAACEAnzQU2MMAAADbAAAADwAA&#10;AAAAAAAAAAAAAAAHAgAAZHJzL2Rvd25yZXYueG1sUEsFBgAAAAADAAMAtwAAAPcCAAAAAA==&#10;" strokecolor="#009300" strokeweight=".5pt">
                <v:stroke joinstyle="miter"/>
              </v:line>
              <v:line id="直線コネクタ 27" o:spid="_x0000_s1045" style="position:absolute;visibility:visible;mso-wrap-style:square" from="0,84201" to="54019,842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eLFDwwAAANsAAAAPAAAAZHJzL2Rvd25yZXYueG1sRI9BawIx&#10;FITvhf6H8ITealYpbV2NUoTSXgrWevD43DyT1c3LksR1+++NIHgcZuYbZrboXSM6CrH2rGA0LEAQ&#10;V17XbBRs/j6f30HEhKyx8UwK/inCYv74MMNS+zP/UrdORmQIxxIV2JTaUspYWXIYh74lzt7eB4cp&#10;y2CkDnjOcNfIcVG8Soc15wWLLS0tVcf1ySno6jD50nbbnl4Oxc/S2FUjd0app0H/MQWRqE/38K39&#10;rRWM3+D6Jf8AOb8AAAD//wMAUEsBAi0AFAAGAAgAAAAhANvh9svuAAAAhQEAABMAAAAAAAAAAAAA&#10;AAAAAAAAAFtDb250ZW50X1R5cGVzXS54bWxQSwECLQAUAAYACAAAACEAWvQsW78AAAAVAQAACwAA&#10;AAAAAAAAAAAAAAAfAQAAX3JlbHMvLnJlbHNQSwECLQAUAAYACAAAACEA8HixQ8MAAADbAAAADwAA&#10;AAAAAAAAAAAAAAAHAgAAZHJzL2Rvd25yZXYueG1sUEsFBgAAAAADAAMAtwAAAPcCAAAAAA==&#10;" strokecolor="#009300" strokeweight=".5pt">
                <v:stroke joinstyle="miter"/>
              </v:line>
              <v:line id="直線コネクタ 28" o:spid="_x0000_s1046" style="position:absolute;visibility:visible;mso-wrap-style:square" from="0,88620" to="54019,886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5yUxwAAAANsAAAAPAAAAZHJzL2Rvd25yZXYueG1sRE/Pa8Iw&#10;FL4P9j+EN9htporI7EyLCGNeBk497PjWvCXV5qUksdb/3hwGO358v1f16DoxUIitZwXTSQGCuPG6&#10;ZaPgeHh/eQURE7LGzjMpuFGEunp8WGGp/ZW/aNgnI3IIxxIV2JT6UsrYWHIYJ74nztyvDw5ThsFI&#10;HfCaw10nZ0WxkA5bzg0We9pYas77i1MwtGH5oe13f5mfis+NsbtO/hilnp/G9RuIRGP6F/+5t1rB&#10;LI/NX/IPkNUdAAD//wMAUEsBAi0AFAAGAAgAAAAhANvh9svuAAAAhQEAABMAAAAAAAAAAAAAAAAA&#10;AAAAAFtDb250ZW50X1R5cGVzXS54bWxQSwECLQAUAAYACAAAACEAWvQsW78AAAAVAQAACwAAAAAA&#10;AAAAAAAAAAAfAQAAX3JlbHMvLnJlbHNQSwECLQAUAAYACAAAACEAgeclMcAAAADbAAAADwAAAAAA&#10;AAAAAAAAAAAHAgAAZHJzL2Rvd25yZXYueG1sUEsFBgAAAAADAAMAtwAAAPQCAAAAAA==&#10;" strokecolor="#009300" strokeweight=".5pt">
                <v:stroke joinstyle="miter"/>
              </v:line>
              <v:rect id="正方形/長方形 29" o:spid="_x0000_s1047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sBaOwwAAANsAAAAPAAAAZHJzL2Rvd25yZXYueG1sRI9PawIx&#10;FMTvgt8hPMGbZhVsdTWKFApeSvEfXp+b5+7q5mVNom799E2h4HGYmd8ws0VjKnEn50vLCgb9BARx&#10;ZnXJuYLd9rM3BuEDssbKMin4IQ+Lebs1w1TbB6/pvgm5iBD2KSooQqhTKX1WkEHftzVx9E7WGQxR&#10;ulxqh48IN5UcJsmbNFhyXCiwpo+CssvmZhT4s76W+/fdSD+PX8Zd+bs65FKpbqdZTkEEasIr/N9e&#10;aQXDCfx9iT9Azn8BAAD//wMAUEsBAi0AFAAGAAgAAAAhANvh9svuAAAAhQEAABMAAAAAAAAAAAAA&#10;AAAAAAAAAFtDb250ZW50X1R5cGVzXS54bWxQSwECLQAUAAYACAAAACEAWvQsW78AAAAVAQAACwAA&#10;AAAAAAAAAAAAAAAfAQAAX3JlbHMvLnJlbHNQSwECLQAUAAYACAAAACEAuLAWjsMAAADbAAAADwAA&#10;AAAAAAAAAAAAAAAHAgAAZHJzL2Rvd25yZXYueG1sUEsFBgAAAAADAAMAtwAAAPcCAAAAAA==&#10;" strokecolor="#009300" strokeweight="1pt">
                <v:fill opacity="0"/>
              </v:rect>
              <w10:wrap anchorx="page" anchory="page"/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bordersDoNotSurroundHeader/>
  <w:bordersDoNotSurroundFooter/>
  <w:proofState w:spelling="clean" w:grammar="dirty"/>
  <w:defaultTabStop w:val="839"/>
  <w:drawingGridHorizontalSpacing w:val="243"/>
  <w:drawingGridVerticalSpacing w:val="36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DD3"/>
    <w:rsid w:val="0003301D"/>
    <w:rsid w:val="000337A8"/>
    <w:rsid w:val="00035476"/>
    <w:rsid w:val="00066BF9"/>
    <w:rsid w:val="000B6C1F"/>
    <w:rsid w:val="001146AD"/>
    <w:rsid w:val="001217E6"/>
    <w:rsid w:val="00254147"/>
    <w:rsid w:val="00295C0C"/>
    <w:rsid w:val="002E16AF"/>
    <w:rsid w:val="00382F7D"/>
    <w:rsid w:val="003F6CFA"/>
    <w:rsid w:val="00412CFE"/>
    <w:rsid w:val="004E47B0"/>
    <w:rsid w:val="005532E6"/>
    <w:rsid w:val="00594C75"/>
    <w:rsid w:val="005B20B7"/>
    <w:rsid w:val="005C0E2C"/>
    <w:rsid w:val="005E7783"/>
    <w:rsid w:val="006036E2"/>
    <w:rsid w:val="006559B6"/>
    <w:rsid w:val="006B556A"/>
    <w:rsid w:val="00733DD3"/>
    <w:rsid w:val="00776D44"/>
    <w:rsid w:val="00791885"/>
    <w:rsid w:val="007F57DA"/>
    <w:rsid w:val="00807EB9"/>
    <w:rsid w:val="00813913"/>
    <w:rsid w:val="00875A15"/>
    <w:rsid w:val="00902F9B"/>
    <w:rsid w:val="00922587"/>
    <w:rsid w:val="009C75D0"/>
    <w:rsid w:val="00A66C21"/>
    <w:rsid w:val="00AA323D"/>
    <w:rsid w:val="00B849A9"/>
    <w:rsid w:val="00BC0E4E"/>
    <w:rsid w:val="00C11607"/>
    <w:rsid w:val="00C118A8"/>
    <w:rsid w:val="00C96ADC"/>
    <w:rsid w:val="00CF64A3"/>
    <w:rsid w:val="00D1189D"/>
    <w:rsid w:val="00D13757"/>
    <w:rsid w:val="00D4612A"/>
    <w:rsid w:val="00D7549A"/>
    <w:rsid w:val="00E30D71"/>
    <w:rsid w:val="00ED20C4"/>
    <w:rsid w:val="00EE6B6E"/>
    <w:rsid w:val="00F775E6"/>
    <w:rsid w:val="00F83D4E"/>
    <w:rsid w:val="00FA54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CDA418"/>
  <w15:chartTrackingRefBased/>
  <w15:docId w15:val="{1642E024-BE73-4680-AC2E-F8AAE1CB0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59B6"/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5A15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875A15"/>
  </w:style>
  <w:style w:type="paragraph" w:styleId="a5">
    <w:name w:val="footer"/>
    <w:basedOn w:val="a"/>
    <w:link w:val="a6"/>
    <w:uiPriority w:val="99"/>
    <w:unhideWhenUsed/>
    <w:rsid w:val="00875A15"/>
    <w:pPr>
      <w:widowControl w:val="0"/>
      <w:tabs>
        <w:tab w:val="center" w:pos="4252"/>
        <w:tab w:val="right" w:pos="8504"/>
      </w:tabs>
      <w:snapToGrid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875A15"/>
  </w:style>
  <w:style w:type="table" w:styleId="a7">
    <w:name w:val="Table Grid"/>
    <w:basedOn w:val="a1"/>
    <w:uiPriority w:val="39"/>
    <w:rsid w:val="007F57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6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6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7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8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06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microsoft.com/office/2006/relationships/keyMapCustomizations" Target="customization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73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Fujita Takuzou</dc:creator>
  <cp:keywords/>
  <dc:description/>
  <cp:lastModifiedBy>Fujita Takuzou</cp:lastModifiedBy>
  <cp:revision>2</cp:revision>
  <cp:lastPrinted>2023-02-22T13:12:00Z</cp:lastPrinted>
  <dcterms:created xsi:type="dcterms:W3CDTF">2023-03-18T01:25:00Z</dcterms:created>
  <dcterms:modified xsi:type="dcterms:W3CDTF">2023-03-18T01:25:00Z</dcterms:modified>
</cp:coreProperties>
</file>